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eastAsia="黑体"/>
          <w:sz w:val="28"/>
          <w:szCs w:val="28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2023年安徽省大学生食品设计创新大赛</w:t>
      </w:r>
      <w:r>
        <w:rPr>
          <w:rFonts w:hint="eastAsia" w:eastAsia="黑体"/>
          <w:sz w:val="36"/>
          <w:szCs w:val="36"/>
        </w:rPr>
        <w:t>皖西学院选拔赛</w:t>
      </w:r>
      <w:r>
        <w:rPr>
          <w:rFonts w:eastAsia="黑体"/>
          <w:sz w:val="36"/>
          <w:szCs w:val="36"/>
        </w:rPr>
        <w:t>参赛作品汇总表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40" w:lineRule="exact"/>
        <w:ind w:right="112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bCs/>
          <w:sz w:val="28"/>
          <w:szCs w:val="28"/>
        </w:rPr>
        <w:t xml:space="preserve">参赛学校： </w:t>
      </w:r>
      <w:r>
        <w:rPr>
          <w:rFonts w:eastAsia="仿宋"/>
          <w:bCs/>
          <w:sz w:val="28"/>
          <w:szCs w:val="28"/>
        </w:rPr>
        <w:t xml:space="preserve">                                                  </w:t>
      </w:r>
      <w:r>
        <w:rPr>
          <w:rFonts w:hint="eastAsia" w:eastAsia="仿宋"/>
          <w:bCs/>
          <w:sz w:val="28"/>
          <w:szCs w:val="28"/>
        </w:rPr>
        <w:t>参赛学校教务处或双创部门</w:t>
      </w:r>
      <w:r>
        <w:rPr>
          <w:rFonts w:eastAsia="仿宋"/>
          <w:bCs/>
          <w:sz w:val="28"/>
          <w:szCs w:val="28"/>
        </w:rPr>
        <w:t>（盖章）</w:t>
      </w:r>
      <w:r>
        <w:rPr>
          <w:rFonts w:hint="eastAsia" w:eastAsia="仿宋"/>
          <w:bCs/>
          <w:sz w:val="28"/>
          <w:szCs w:val="28"/>
        </w:rPr>
        <w:t>：</w:t>
      </w:r>
    </w:p>
    <w:tbl>
      <w:tblPr>
        <w:tblStyle w:val="4"/>
        <w:tblW w:w="14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4785"/>
        <w:gridCol w:w="4996"/>
        <w:gridCol w:w="2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7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4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4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5</w:t>
            </w:r>
          </w:p>
        </w:tc>
        <w:tc>
          <w:tcPr>
            <w:tcW w:w="4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6</w:t>
            </w:r>
          </w:p>
        </w:tc>
        <w:tc>
          <w:tcPr>
            <w:tcW w:w="4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7</w:t>
            </w:r>
          </w:p>
        </w:tc>
        <w:tc>
          <w:tcPr>
            <w:tcW w:w="4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8</w:t>
            </w:r>
          </w:p>
        </w:tc>
        <w:tc>
          <w:tcPr>
            <w:tcW w:w="4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</w:pPr>
      <w:r>
        <w:rPr>
          <w:rFonts w:hint="eastAsia" w:eastAsia="仿宋_GB2312"/>
          <w:kern w:val="0"/>
          <w:sz w:val="27"/>
          <w:szCs w:val="27"/>
        </w:rPr>
        <w:t>注：此表为参赛作品最终信息（如作品获奖，将以此信息为准），盖章上报后，原则上不允许再修改；联系电话为参赛队员代表电话，用于答辩前沟通相关事宜。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13590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2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r>
                            <w:t>&lt;root&gt;&lt;sender&gt;guoyuanx@ahau.edu.cn&lt;/sender&gt;&lt;type&gt;2&lt;/type&gt;&lt;subject&gt;2022年安徽省大学生食品设计创新大赛竞赛规程&lt;/subject&gt;&lt;attachmentName&gt;2022安徽省大学生食品设计创新大赛赛项规程2022.9.7.docx&lt;/attachmentName&gt;&lt;addressee&gt;cxcyjy@ahedu.gov.cn&lt;/addressee&gt;&lt;mailSec&gt;无密级&lt;/mailSec&gt;&lt;sendTime&gt;2022-09-07 16:35:48&lt;/sendTime&gt;&lt;loadTime&gt;2022-09-08 15:03:44&lt;/loadTime&gt;&lt;/root&gt;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 o:gfxdata="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t>&lt;root&gt;&lt;sender&gt;guoyuanx@ahau.edu.cn&lt;/sender&gt;&lt;type&gt;2&lt;/type&gt;&lt;subject&gt;2022年安徽省大学生食品设计创新大赛竞赛规程&lt;/subject&gt;&lt;attachmentName&gt;2022安徽省大学生食品设计创新大赛赛项规程2022.9.7.docx&lt;/attachmentName&gt;&lt;addressee&gt;cxcyjy@ahedu.gov.cn&lt;/addressee&gt;&lt;mailSec&gt;无密级&lt;/mailSec&gt;&lt;sendTime&gt;2022-09-07 16:35:48&lt;/sendTime&gt;&lt;loadTime&gt;2022-09-08 15:03:44&lt;/loadTime&gt;&lt;/root&gt;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NmQ0MDdmMjQ3MTg5OWRjMTkxZmIwZDlkNjU4NTcifQ=="/>
  </w:docVars>
  <w:rsids>
    <w:rsidRoot w:val="75D13F1D"/>
    <w:rsid w:val="27D87707"/>
    <w:rsid w:val="59BA68DB"/>
    <w:rsid w:val="75D1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jc w:val="left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1</TotalTime>
  <ScaleCrop>false</ScaleCrop>
  <LinksUpToDate>false</LinksUpToDate>
  <CharactersWithSpaces>206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2023-09-21T03:17:00Z</dcterms:created>
  <dc:creator>徐菲</dc:creator>
  <cp:lastModifiedBy>岛</cp:lastModifiedBy>
  <dcterms:modified xsi:type="dcterms:W3CDTF">2023-09-22T09:53:41Z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15DB6D4617224F62867CCA8CD71176DF_13</vt:lpwstr>
  </property>
</Properties>
</file>