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28"/>
        </w:rPr>
        <w:t>第八届“雄鹰杯”小动物医师技能大赛校内选拔赛报名表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993"/>
        <w:gridCol w:w="1275"/>
        <w:gridCol w:w="1418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78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78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74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5" w:hRule="atLeast"/>
        </w:trPr>
        <w:tc>
          <w:tcPr>
            <w:tcW w:w="1555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简述个人主要事迹、优势和备赛计划</w:t>
            </w:r>
          </w:p>
        </w:tc>
        <w:tc>
          <w:tcPr>
            <w:tcW w:w="6741" w:type="dxa"/>
            <w:gridSpan w:val="5"/>
            <w:tcBorders>
              <w:bottom w:val="nil"/>
            </w:tcBorders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55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41" w:type="dxa"/>
            <w:gridSpan w:val="5"/>
            <w:tcBorders>
              <w:top w:val="nil"/>
            </w:tcBorders>
            <w:noWrap/>
          </w:tcPr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申请人：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日期：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2YTRjMDdlNDVkOGQzNjNkNzQ0NzZlMTAwN2VkYzIifQ=="/>
  </w:docVars>
  <w:rsids>
    <w:rsidRoot w:val="005C7FE8"/>
    <w:rsid w:val="001714AE"/>
    <w:rsid w:val="0024464C"/>
    <w:rsid w:val="005A7DEB"/>
    <w:rsid w:val="005C7FE8"/>
    <w:rsid w:val="00674ED4"/>
    <w:rsid w:val="007466AA"/>
    <w:rsid w:val="00A21B02"/>
    <w:rsid w:val="00B178E5"/>
    <w:rsid w:val="00D55EC7"/>
    <w:rsid w:val="00F85FAD"/>
    <w:rsid w:val="10B12379"/>
    <w:rsid w:val="217F0425"/>
    <w:rsid w:val="3B6B5781"/>
    <w:rsid w:val="4AE4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43</Characters>
  <Lines>1</Lines>
  <Paragraphs>1</Paragraphs>
  <TotalTime>6</TotalTime>
  <ScaleCrop>false</ScaleCrop>
  <LinksUpToDate>false</LinksUpToDate>
  <CharactersWithSpaces>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2023-03-29T02:03:00Z</dcterms:created>
  <dc:creator>Feng  Lydia Yu</dc:creator>
  <cp:lastModifiedBy>高高高高高高</cp:lastModifiedBy>
  <dcterms:modified xsi:type="dcterms:W3CDTF">2023-04-12T01:28:59Z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D689863E54484EEF9C5021EAB9EFBC29_13</vt:lpwstr>
  </property>
</Properties>
</file>